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4B608" w14:textId="77777777" w:rsidR="00D32263" w:rsidRPr="00E2748F" w:rsidRDefault="00D32263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09381BB0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488AED0E" w14:textId="77777777" w:rsidR="00C355EF" w:rsidRPr="00E2748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14B4FBD1" w14:textId="77777777" w:rsidR="00806B99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7E2D5092" w14:textId="77777777" w:rsidR="00242A3D" w:rsidRPr="00E2748F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2B78F477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5A4743C8" w14:textId="77777777" w:rsidR="00D32263" w:rsidRPr="00E2748F" w:rsidRDefault="00D32263">
      <w:pPr>
        <w:jc w:val="center"/>
        <w:rPr>
          <w:b/>
          <w:bCs/>
        </w:rPr>
      </w:pPr>
    </w:p>
    <w:p w14:paraId="7B004597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547AAE4F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017E01AB" w14:textId="77777777" w:rsidR="00D32263" w:rsidRPr="00E2748F" w:rsidRDefault="00D476AB" w:rsidP="006E3CB5">
      <w:pPr>
        <w:pStyle w:val="Heading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5A129EFD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176A2DA6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5F660129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67476326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38B3A02B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5E1452A8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4CB3EA58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2D3220B7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771DD1C9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E060CE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5929973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2B9AF3A5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7281D289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976CA8D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5D457BE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4DB04B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7F44B942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0A840A59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068DA511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03024184" w14:textId="2CDDA71B" w:rsidR="00AF2C23" w:rsidRPr="00FB3650" w:rsidRDefault="00D32263" w:rsidP="00FB3650">
      <w:pPr>
        <w:pStyle w:val="ListParagraph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  <w:lang w:val="bg-BG"/>
        </w:rPr>
      </w:pPr>
      <w:r w:rsidRPr="00E2748F">
        <w:rPr>
          <w:sz w:val="24"/>
          <w:szCs w:val="24"/>
          <w:lang w:val="bg-BG"/>
        </w:rPr>
        <w:t>С настоящото</w:t>
      </w:r>
      <w:r w:rsidR="00E40040" w:rsidRPr="00E2748F">
        <w:rPr>
          <w:sz w:val="24"/>
          <w:szCs w:val="24"/>
          <w:lang w:val="bg-BG"/>
        </w:rPr>
        <w:t xml:space="preserve"> </w:t>
      </w:r>
      <w:r w:rsidR="0061064B" w:rsidRPr="00E2748F">
        <w:rPr>
          <w:sz w:val="24"/>
          <w:szCs w:val="24"/>
          <w:lang w:val="bg-BG"/>
        </w:rPr>
        <w:t>Заявявам, че</w:t>
      </w:r>
      <w:r w:rsidR="00512532" w:rsidRPr="00E2748F">
        <w:rPr>
          <w:sz w:val="24"/>
          <w:szCs w:val="24"/>
          <w:lang w:val="bg-BG"/>
        </w:rPr>
        <w:t xml:space="preserve"> </w:t>
      </w:r>
      <w:r w:rsidR="00003DA6" w:rsidRPr="00E2748F">
        <w:rPr>
          <w:sz w:val="24"/>
          <w:szCs w:val="24"/>
          <w:lang w:val="bg-BG"/>
        </w:rPr>
        <w:t xml:space="preserve">след като се запознах с </w:t>
      </w:r>
      <w:r w:rsidR="007D033B" w:rsidRPr="00E2748F">
        <w:rPr>
          <w:sz w:val="24"/>
          <w:szCs w:val="24"/>
          <w:lang w:val="bg-BG"/>
        </w:rPr>
        <w:t>всички условия</w:t>
      </w:r>
      <w:r w:rsidR="00003DA6" w:rsidRPr="00E2748F">
        <w:rPr>
          <w:sz w:val="24"/>
          <w:szCs w:val="24"/>
          <w:lang w:val="bg-BG"/>
        </w:rPr>
        <w:t xml:space="preserve"> по обявената процедура,</w:t>
      </w:r>
      <w:r w:rsidR="00512532" w:rsidRPr="00E2748F">
        <w:rPr>
          <w:sz w:val="24"/>
          <w:szCs w:val="24"/>
          <w:lang w:val="bg-BG"/>
        </w:rPr>
        <w:t xml:space="preserve"> </w:t>
      </w:r>
      <w:r w:rsidR="007D033B" w:rsidRPr="00E2748F">
        <w:rPr>
          <w:sz w:val="24"/>
          <w:szCs w:val="24"/>
          <w:lang w:val="bg-BG"/>
        </w:rPr>
        <w:t>ж</w:t>
      </w:r>
      <w:r w:rsidR="007D033B" w:rsidRPr="00E2748F">
        <w:rPr>
          <w:color w:val="000000"/>
          <w:spacing w:val="1"/>
          <w:sz w:val="24"/>
          <w:szCs w:val="24"/>
          <w:lang w:val="bg-BG"/>
        </w:rPr>
        <w:t xml:space="preserve">елая да участвам в </w:t>
      </w:r>
      <w:r w:rsidR="00752D6B" w:rsidRPr="00E2748F">
        <w:rPr>
          <w:sz w:val="24"/>
          <w:szCs w:val="24"/>
          <w:lang w:val="bg-BG"/>
        </w:rPr>
        <w:t>търг</w:t>
      </w:r>
      <w:r w:rsidR="00003DA6" w:rsidRPr="00E2748F">
        <w:rPr>
          <w:sz w:val="24"/>
          <w:szCs w:val="24"/>
          <w:lang w:val="bg-BG"/>
        </w:rPr>
        <w:t>а</w:t>
      </w:r>
      <w:r w:rsidR="00DC0C42" w:rsidRPr="00E2748F">
        <w:rPr>
          <w:sz w:val="24"/>
          <w:szCs w:val="24"/>
          <w:lang w:val="bg-BG"/>
        </w:rPr>
        <w:t xml:space="preserve"> с тайно</w:t>
      </w:r>
      <w:r w:rsidR="00752D6B" w:rsidRPr="00E2748F">
        <w:rPr>
          <w:sz w:val="24"/>
          <w:szCs w:val="24"/>
          <w:lang w:val="bg-BG"/>
        </w:rPr>
        <w:t xml:space="preserve"> наддаване за определяне на наемател на </w:t>
      </w:r>
      <w:r w:rsidR="00FF18BE" w:rsidRPr="00FF18BE">
        <w:rPr>
          <w:sz w:val="24"/>
          <w:szCs w:val="24"/>
          <w:lang w:val="bg-BG"/>
        </w:rPr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FF18BE">
        <w:rPr>
          <w:sz w:val="24"/>
          <w:szCs w:val="24"/>
          <w:lang w:val="bg-BG"/>
        </w:rPr>
        <w:t>ведно с</w:t>
      </w:r>
      <w:r w:rsidR="00792208">
        <w:rPr>
          <w:sz w:val="24"/>
          <w:szCs w:val="24"/>
          <w:lang w:val="bg-BG"/>
        </w:rPr>
        <w:t>ъс</w:t>
      </w:r>
      <w:r w:rsidR="00FF18BE">
        <w:rPr>
          <w:sz w:val="24"/>
          <w:szCs w:val="24"/>
          <w:lang w:val="bg-BG"/>
        </w:rPr>
        <w:t xml:space="preserve"> </w:t>
      </w:r>
      <w:r w:rsidR="00FF18BE" w:rsidRPr="00FF18BE">
        <w:rPr>
          <w:sz w:val="24"/>
          <w:szCs w:val="24"/>
          <w:lang w:val="bg-BG"/>
        </w:rPr>
        <w:t xml:space="preserve">сграда с идентификатор 36498.505.3038.1 и застроена площ 51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 xml:space="preserve">., сграда с идентификатор 36498.505.3038.2 и застроена площ 20 </w:t>
      </w:r>
      <w:proofErr w:type="spellStart"/>
      <w:r w:rsidR="00FF18BE" w:rsidRPr="00FF18BE">
        <w:rPr>
          <w:sz w:val="24"/>
          <w:szCs w:val="24"/>
          <w:lang w:val="bg-BG"/>
        </w:rPr>
        <w:t>кв.м</w:t>
      </w:r>
      <w:proofErr w:type="spellEnd"/>
      <w:r w:rsidR="00FF18BE" w:rsidRPr="00FF18BE">
        <w:rPr>
          <w:sz w:val="24"/>
          <w:szCs w:val="24"/>
          <w:lang w:val="bg-BG"/>
        </w:rPr>
        <w:t>.</w:t>
      </w:r>
      <w:r w:rsidR="00B972C0">
        <w:rPr>
          <w:sz w:val="24"/>
          <w:szCs w:val="24"/>
          <w:lang w:val="bg-BG"/>
        </w:rPr>
        <w:t xml:space="preserve">, </w:t>
      </w:r>
      <w:r w:rsidR="0028723A">
        <w:rPr>
          <w:sz w:val="24"/>
          <w:szCs w:val="24"/>
          <w:lang w:val="bg-BG"/>
        </w:rPr>
        <w:t>с</w:t>
      </w:r>
      <w:proofErr w:type="spellStart"/>
      <w:r w:rsidR="0028723A" w:rsidRPr="0028723A">
        <w:rPr>
          <w:sz w:val="24"/>
          <w:szCs w:val="24"/>
          <w:lang w:eastAsia="bg-BG"/>
        </w:rPr>
        <w:t>града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r w:rsidR="0028723A">
        <w:rPr>
          <w:sz w:val="24"/>
          <w:szCs w:val="24"/>
          <w:lang w:val="bg-BG" w:eastAsia="bg-BG"/>
        </w:rPr>
        <w:t xml:space="preserve">с идентификатор </w:t>
      </w:r>
      <w:r w:rsidR="0028723A" w:rsidRPr="0028723A">
        <w:rPr>
          <w:sz w:val="24"/>
          <w:szCs w:val="24"/>
          <w:lang w:eastAsia="bg-BG"/>
        </w:rPr>
        <w:t>36498.505.3038.3</w:t>
      </w:r>
      <w:r w:rsidR="0028723A">
        <w:rPr>
          <w:sz w:val="24"/>
          <w:szCs w:val="24"/>
          <w:lang w:val="bg-BG" w:eastAsia="bg-BG"/>
        </w:rPr>
        <w:t xml:space="preserve"> и </w:t>
      </w:r>
      <w:proofErr w:type="spellStart"/>
      <w:r w:rsidR="0028723A" w:rsidRPr="0028723A">
        <w:rPr>
          <w:sz w:val="24"/>
          <w:szCs w:val="24"/>
          <w:lang w:eastAsia="bg-BG"/>
        </w:rPr>
        <w:t>застроена</w:t>
      </w:r>
      <w:proofErr w:type="spellEnd"/>
      <w:r w:rsidR="0028723A" w:rsidRPr="0028723A">
        <w:rPr>
          <w:sz w:val="24"/>
          <w:szCs w:val="24"/>
          <w:lang w:eastAsia="bg-BG"/>
        </w:rPr>
        <w:t xml:space="preserve"> </w:t>
      </w:r>
      <w:proofErr w:type="spellStart"/>
      <w:r w:rsidR="0028723A" w:rsidRPr="0028723A">
        <w:rPr>
          <w:sz w:val="24"/>
          <w:szCs w:val="24"/>
          <w:lang w:eastAsia="bg-BG"/>
        </w:rPr>
        <w:t>площ</w:t>
      </w:r>
      <w:proofErr w:type="spellEnd"/>
      <w:r w:rsidR="0028723A" w:rsidRPr="0028723A">
        <w:rPr>
          <w:sz w:val="24"/>
          <w:szCs w:val="24"/>
          <w:lang w:eastAsia="bg-BG"/>
        </w:rPr>
        <w:t xml:space="preserve"> 23 </w:t>
      </w:r>
      <w:proofErr w:type="spellStart"/>
      <w:r w:rsidR="0028723A">
        <w:rPr>
          <w:sz w:val="24"/>
          <w:szCs w:val="24"/>
          <w:lang w:val="bg-BG" w:eastAsia="bg-BG"/>
        </w:rPr>
        <w:t>кв.м</w:t>
      </w:r>
      <w:proofErr w:type="spellEnd"/>
      <w:r w:rsidR="0028723A">
        <w:rPr>
          <w:sz w:val="24"/>
          <w:szCs w:val="24"/>
          <w:lang w:val="bg-BG" w:eastAsia="bg-BG"/>
        </w:rPr>
        <w:t>.</w:t>
      </w:r>
      <w:r w:rsidR="0028723A">
        <w:rPr>
          <w:szCs w:val="24"/>
          <w:lang w:val="bg-BG" w:eastAsia="bg-BG"/>
        </w:rPr>
        <w:t xml:space="preserve">, </w:t>
      </w:r>
      <w:r w:rsidR="0061064B" w:rsidRPr="00E2748F">
        <w:rPr>
          <w:sz w:val="24"/>
          <w:szCs w:val="24"/>
          <w:lang w:val="bg-BG"/>
        </w:rPr>
        <w:t>като за участие в търга</w:t>
      </w:r>
      <w:r w:rsidR="007A2BB9">
        <w:rPr>
          <w:sz w:val="24"/>
          <w:szCs w:val="24"/>
          <w:lang w:val="bg-BG"/>
        </w:rPr>
        <w:t>:</w:t>
      </w:r>
    </w:p>
    <w:p w14:paraId="08980B3F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4BF41C65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EF23B7A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5DE09E58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D278CE2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415477B1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6080A6FA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4292B151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10A94ADE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49A9E357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15835F65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6BEF508C" w14:textId="301FEB5E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подадени във връзка с</w:t>
      </w:r>
      <w:r w:rsidR="006D04EE" w:rsidRPr="00E2748F">
        <w:t xml:space="preserve"> участието ми в търг с тайно наддаване за определяне на наемател </w:t>
      </w:r>
      <w:r w:rsidR="00440A02" w:rsidRPr="00E2748F">
        <w:t>на</w:t>
      </w:r>
      <w:r w:rsidR="005B06F7">
        <w:t xml:space="preserve"> </w:t>
      </w:r>
      <w:r w:rsidR="0004073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040739">
        <w:t xml:space="preserve">ведно със </w:t>
      </w:r>
      <w:r w:rsidR="00040739" w:rsidRPr="00FF18BE">
        <w:t xml:space="preserve">сграда с идентификатор 36498.505.3038.1 и застроена площ 51 </w:t>
      </w:r>
      <w:proofErr w:type="spellStart"/>
      <w:r w:rsidR="00040739" w:rsidRPr="00FF18BE">
        <w:t>кв.м</w:t>
      </w:r>
      <w:proofErr w:type="spellEnd"/>
      <w:r w:rsidR="00040739" w:rsidRPr="00FF18BE">
        <w:t xml:space="preserve">., сграда с идентификатор 36498.505.3038.2 и застроена площ 20 </w:t>
      </w:r>
      <w:proofErr w:type="spellStart"/>
      <w:r w:rsidR="00040739" w:rsidRPr="00FF18BE">
        <w:t>кв.м</w:t>
      </w:r>
      <w:proofErr w:type="spellEnd"/>
      <w:r w:rsidR="00040739" w:rsidRPr="00FF18BE">
        <w:t>.</w:t>
      </w:r>
      <w:r w:rsidR="00040739">
        <w:t>, с</w:t>
      </w:r>
      <w:r w:rsidR="00040739" w:rsidRPr="0028723A">
        <w:rPr>
          <w:lang w:eastAsia="bg-BG"/>
        </w:rPr>
        <w:t xml:space="preserve">града </w:t>
      </w:r>
      <w:r w:rsidR="00040739">
        <w:rPr>
          <w:lang w:eastAsia="bg-BG"/>
        </w:rPr>
        <w:t xml:space="preserve">с идентификатор </w:t>
      </w:r>
      <w:r w:rsidR="00040739" w:rsidRPr="0028723A">
        <w:rPr>
          <w:lang w:eastAsia="bg-BG"/>
        </w:rPr>
        <w:t>36498.505.3038.3</w:t>
      </w:r>
      <w:r w:rsidR="00040739">
        <w:rPr>
          <w:lang w:eastAsia="bg-BG"/>
        </w:rPr>
        <w:t xml:space="preserve"> и </w:t>
      </w:r>
      <w:r w:rsidR="00040739" w:rsidRPr="0028723A">
        <w:rPr>
          <w:lang w:eastAsia="bg-BG"/>
        </w:rPr>
        <w:t xml:space="preserve">застроена площ 23 </w:t>
      </w:r>
      <w:proofErr w:type="spellStart"/>
      <w:r w:rsidR="00040739">
        <w:rPr>
          <w:lang w:eastAsia="bg-BG"/>
        </w:rPr>
        <w:t>кв.м</w:t>
      </w:r>
      <w:proofErr w:type="spellEnd"/>
      <w:r w:rsidR="00A45C50">
        <w:rPr>
          <w:lang w:eastAsia="bg-BG"/>
        </w:rPr>
        <w:t>.</w:t>
      </w:r>
    </w:p>
    <w:p w14:paraId="56F2072A" w14:textId="77777777" w:rsidR="00D72A5D" w:rsidRPr="00E2748F" w:rsidRDefault="00D72A5D" w:rsidP="003B34BD">
      <w:pPr>
        <w:ind w:firstLine="708"/>
        <w:jc w:val="both"/>
      </w:pPr>
    </w:p>
    <w:p w14:paraId="1E09BD49" w14:textId="77777777" w:rsidR="003B34BD" w:rsidRPr="00E2748F" w:rsidRDefault="00003DA6" w:rsidP="00003DA6">
      <w:pPr>
        <w:rPr>
          <w:b/>
          <w:sz w:val="28"/>
          <w:szCs w:val="28"/>
        </w:rPr>
      </w:pPr>
      <w:r w:rsidRPr="00E2748F">
        <w:rPr>
          <w:b/>
          <w:sz w:val="28"/>
          <w:szCs w:val="28"/>
        </w:rPr>
        <w:t xml:space="preserve">II. </w:t>
      </w:r>
      <w:r w:rsidR="003B34BD" w:rsidRPr="00E2748F">
        <w:rPr>
          <w:b/>
          <w:sz w:val="28"/>
          <w:szCs w:val="28"/>
        </w:rPr>
        <w:t>ДЕКЛАРИРАМ ЧЕ:</w:t>
      </w:r>
    </w:p>
    <w:p w14:paraId="76AF69FD" w14:textId="2D34067B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E2748F">
        <w:t>1. На ……………….. 20</w:t>
      </w:r>
      <w:r w:rsidR="005F2FF9">
        <w:t>2</w:t>
      </w:r>
      <w:r w:rsidR="00990515">
        <w:t>5</w:t>
      </w:r>
      <w:r w:rsidRPr="00E2748F">
        <w:t xml:space="preserve"> г. съм извършил оглед на обявен</w:t>
      </w:r>
      <w:r w:rsidR="00262C56">
        <w:t>а</w:t>
      </w:r>
      <w:r w:rsidRPr="00E2748F">
        <w:t xml:space="preserve"> за възмездно отдаване под наем</w:t>
      </w:r>
      <w:r w:rsidR="0002626C" w:rsidRPr="00E2748F">
        <w:t xml:space="preserve"> </w:t>
      </w:r>
      <w:r w:rsidR="005F2FF9" w:rsidRPr="00FF18BE">
        <w:t xml:space="preserve">складова база в гр. Карлово, ул. „Теофан Райнов“, съставляваща поземлен имот с идентификатор 36498.505.3038 с обща площ 19 545 м2, </w:t>
      </w:r>
      <w:r w:rsidR="005F2FF9">
        <w:t xml:space="preserve">ведно със </w:t>
      </w:r>
      <w:r w:rsidR="005F2FF9" w:rsidRPr="00FF18BE">
        <w:t xml:space="preserve">сграда с идентификатор 36498.505.3038.1 и застроена площ 51 </w:t>
      </w:r>
      <w:proofErr w:type="spellStart"/>
      <w:r w:rsidR="005F2FF9" w:rsidRPr="00FF18BE">
        <w:t>кв.м</w:t>
      </w:r>
      <w:proofErr w:type="spellEnd"/>
      <w:r w:rsidR="005F2FF9" w:rsidRPr="00FF18BE">
        <w:t xml:space="preserve">., сграда с идентификатор 36498.505.3038.2 и застроена площ 20 </w:t>
      </w:r>
      <w:proofErr w:type="spellStart"/>
      <w:r w:rsidR="005F2FF9" w:rsidRPr="00FF18BE">
        <w:t>кв.м</w:t>
      </w:r>
      <w:proofErr w:type="spellEnd"/>
      <w:r w:rsidR="005F2FF9" w:rsidRPr="00FF18BE">
        <w:t>.</w:t>
      </w:r>
      <w:r w:rsidR="005F2FF9">
        <w:t>, с</w:t>
      </w:r>
      <w:r w:rsidR="005F2FF9" w:rsidRPr="0028723A">
        <w:rPr>
          <w:lang w:eastAsia="bg-BG"/>
        </w:rPr>
        <w:t xml:space="preserve">града </w:t>
      </w:r>
      <w:r w:rsidR="005F2FF9">
        <w:rPr>
          <w:lang w:eastAsia="bg-BG"/>
        </w:rPr>
        <w:t xml:space="preserve">с идентификатор </w:t>
      </w:r>
      <w:r w:rsidR="005F2FF9" w:rsidRPr="0028723A">
        <w:rPr>
          <w:lang w:eastAsia="bg-BG"/>
        </w:rPr>
        <w:t>36498.505.3038.3</w:t>
      </w:r>
      <w:r w:rsidR="005F2FF9">
        <w:rPr>
          <w:lang w:eastAsia="bg-BG"/>
        </w:rPr>
        <w:t xml:space="preserve"> и </w:t>
      </w:r>
      <w:r w:rsidR="005F2FF9" w:rsidRPr="0028723A">
        <w:rPr>
          <w:lang w:eastAsia="bg-BG"/>
        </w:rPr>
        <w:t xml:space="preserve">застроена площ 23 </w:t>
      </w:r>
      <w:proofErr w:type="spellStart"/>
      <w:r w:rsidR="005F2FF9">
        <w:rPr>
          <w:lang w:eastAsia="bg-BG"/>
        </w:rPr>
        <w:t>кв.м</w:t>
      </w:r>
      <w:proofErr w:type="spellEnd"/>
      <w:r w:rsidR="005F2FF9">
        <w:rPr>
          <w:lang w:eastAsia="bg-BG"/>
        </w:rPr>
        <w:t>.</w:t>
      </w:r>
    </w:p>
    <w:p w14:paraId="42821242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130357DA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024E12ED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0838C194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0466F615" w14:textId="77777777" w:rsidR="00E95434" w:rsidRPr="00E2748F" w:rsidRDefault="00E95434" w:rsidP="00C355EF">
      <w:pPr>
        <w:ind w:right="113"/>
        <w:jc w:val="both"/>
      </w:pPr>
    </w:p>
    <w:p w14:paraId="7CFB2748" w14:textId="77777777" w:rsidR="00744A11" w:rsidRPr="00E2748F" w:rsidRDefault="00003DA6" w:rsidP="0042052A">
      <w:pPr>
        <w:ind w:firstLine="720"/>
        <w:jc w:val="both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4A1EF7C9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2114ABEB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31141E4E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BDB5832" w14:textId="77777777" w:rsidR="00AF2C23" w:rsidRPr="00E2748F" w:rsidRDefault="00AF2C23" w:rsidP="00AF2C23">
      <w:pPr>
        <w:pStyle w:val="Header"/>
        <w:jc w:val="both"/>
        <w:rPr>
          <w:b/>
          <w:szCs w:val="26"/>
          <w:lang w:val="bg-BG"/>
        </w:rPr>
      </w:pPr>
    </w:p>
    <w:p w14:paraId="58D36967" w14:textId="77777777" w:rsidR="00AF2C23" w:rsidRPr="00E2748F" w:rsidRDefault="00AF2C23" w:rsidP="00D51147">
      <w:pPr>
        <w:pStyle w:val="Header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417F7C58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2D21356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603C9C23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103ED903" w14:textId="77777777" w:rsidR="00AF2C23" w:rsidRPr="00E2748F" w:rsidRDefault="00AF2C23" w:rsidP="00AF2C23">
      <w:pPr>
        <w:rPr>
          <w:szCs w:val="26"/>
        </w:rPr>
      </w:pPr>
    </w:p>
    <w:p w14:paraId="561809F3" w14:textId="77138B47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42052A">
        <w:rPr>
          <w:b/>
        </w:rPr>
        <w:t>2</w:t>
      </w:r>
      <w:r w:rsidR="00990515">
        <w:rPr>
          <w:b/>
        </w:rPr>
        <w:t>5</w:t>
      </w:r>
      <w:bookmarkStart w:id="0" w:name="_GoBack"/>
      <w:bookmarkEnd w:id="0"/>
      <w:r w:rsidRPr="00E2748F">
        <w:rPr>
          <w:b/>
        </w:rPr>
        <w:t xml:space="preserve"> г.                                                         С уважение: ………………….. </w:t>
      </w:r>
    </w:p>
    <w:p w14:paraId="7342A284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5C7A5" w14:textId="77777777" w:rsidR="003A2A4F" w:rsidRDefault="003A2A4F">
      <w:r>
        <w:separator/>
      </w:r>
    </w:p>
  </w:endnote>
  <w:endnote w:type="continuationSeparator" w:id="0">
    <w:p w14:paraId="3F6D97A5" w14:textId="77777777" w:rsidR="003A2A4F" w:rsidRDefault="003A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E8A6A" w14:textId="77777777" w:rsidR="00E53562" w:rsidRDefault="00E53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39D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40C506" w14:textId="77777777" w:rsidR="00E53562" w:rsidRDefault="00E53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A06B5" w14:textId="77777777" w:rsidR="00E53562" w:rsidRPr="00E51C41" w:rsidRDefault="00E53562">
    <w:pPr>
      <w:pStyle w:val="Footer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672F3" w14:textId="77777777" w:rsidR="003A2A4F" w:rsidRDefault="003A2A4F">
      <w:r>
        <w:separator/>
      </w:r>
    </w:p>
  </w:footnote>
  <w:footnote w:type="continuationSeparator" w:id="0">
    <w:p w14:paraId="06430D4D" w14:textId="77777777" w:rsidR="003A2A4F" w:rsidRDefault="003A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349A4" w14:textId="77777777" w:rsidR="003249F4" w:rsidRPr="00C25546" w:rsidRDefault="00C25546" w:rsidP="00C25546">
    <w:pPr>
      <w:pStyle w:val="Header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40739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95798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2C56"/>
    <w:rsid w:val="002768EE"/>
    <w:rsid w:val="00281B8C"/>
    <w:rsid w:val="002866F6"/>
    <w:rsid w:val="0028723A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2A4F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052A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6F7"/>
    <w:rsid w:val="005B0CCC"/>
    <w:rsid w:val="005C2B79"/>
    <w:rsid w:val="005C3373"/>
    <w:rsid w:val="005D47DC"/>
    <w:rsid w:val="005D7C5A"/>
    <w:rsid w:val="005E1512"/>
    <w:rsid w:val="005E33CA"/>
    <w:rsid w:val="005F2FF9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550"/>
    <w:rsid w:val="006C56F2"/>
    <w:rsid w:val="006C5E27"/>
    <w:rsid w:val="006C62CF"/>
    <w:rsid w:val="006D04EE"/>
    <w:rsid w:val="006D0E62"/>
    <w:rsid w:val="006D344B"/>
    <w:rsid w:val="006E103E"/>
    <w:rsid w:val="006E3CB5"/>
    <w:rsid w:val="006E70F8"/>
    <w:rsid w:val="006F504C"/>
    <w:rsid w:val="006F6CF3"/>
    <w:rsid w:val="007018AA"/>
    <w:rsid w:val="007041E4"/>
    <w:rsid w:val="00710A9D"/>
    <w:rsid w:val="00713A54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208"/>
    <w:rsid w:val="00792B36"/>
    <w:rsid w:val="007946A5"/>
    <w:rsid w:val="007950FF"/>
    <w:rsid w:val="007A2352"/>
    <w:rsid w:val="007A2BB9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90515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5C50"/>
    <w:rsid w:val="00A46583"/>
    <w:rsid w:val="00A500C6"/>
    <w:rsid w:val="00A51712"/>
    <w:rsid w:val="00A5400C"/>
    <w:rsid w:val="00A61014"/>
    <w:rsid w:val="00A65120"/>
    <w:rsid w:val="00A747A9"/>
    <w:rsid w:val="00A806A3"/>
    <w:rsid w:val="00A915B3"/>
    <w:rsid w:val="00A91CCC"/>
    <w:rsid w:val="00A93E1B"/>
    <w:rsid w:val="00AA3066"/>
    <w:rsid w:val="00AA42C2"/>
    <w:rsid w:val="00AB2860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0195"/>
    <w:rsid w:val="00B8452C"/>
    <w:rsid w:val="00B8495D"/>
    <w:rsid w:val="00B87182"/>
    <w:rsid w:val="00B96D72"/>
    <w:rsid w:val="00B972C0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6B3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AF9"/>
    <w:rsid w:val="00F53E78"/>
    <w:rsid w:val="00F5798B"/>
    <w:rsid w:val="00F61E1F"/>
    <w:rsid w:val="00F61F9B"/>
    <w:rsid w:val="00F62116"/>
    <w:rsid w:val="00F63740"/>
    <w:rsid w:val="00F66A00"/>
    <w:rsid w:val="00F72C5E"/>
    <w:rsid w:val="00F803AB"/>
    <w:rsid w:val="00F8668B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F046D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BB4ABB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BC0"/>
    <w:rPr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BodyText">
    <w:name w:val="Body Text"/>
    <w:basedOn w:val="Normal"/>
    <w:link w:val="BodyTextChar"/>
    <w:semiHidden/>
    <w:pPr>
      <w:jc w:val="both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link w:val="HeaderChar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2A5A42"/>
    <w:rPr>
      <w:sz w:val="24"/>
      <w:szCs w:val="24"/>
      <w:lang w:eastAsia="en-US"/>
    </w:rPr>
  </w:style>
  <w:style w:type="paragraph" w:styleId="BalloonText">
    <w:name w:val="Balloon Text"/>
    <w:basedOn w:val="Normal"/>
    <w:semiHidden/>
    <w:rsid w:val="0053703F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BodyTextChar">
    <w:name w:val="Body Text Char"/>
    <w:link w:val="BodyText"/>
    <w:semiHidden/>
    <w:rsid w:val="00E80FCF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B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55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B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5BC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0">
    <w:name w:val="Знак"/>
    <w:basedOn w:val="Normal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DefaultParagraphFont"/>
    <w:rsid w:val="00C61F45"/>
  </w:style>
  <w:style w:type="paragraph" w:customStyle="1" w:styleId="a1">
    <w:name w:val="Знак"/>
    <w:basedOn w:val="Normal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2">
    <w:name w:val="Знак"/>
    <w:basedOn w:val="Normal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3B34BD"/>
    <w:pPr>
      <w:spacing w:before="100" w:beforeAutospacing="1" w:after="119"/>
    </w:pPr>
    <w:rPr>
      <w:lang w:val="fr-FR" w:eastAsia="fr-FR"/>
    </w:rPr>
  </w:style>
  <w:style w:type="character" w:styleId="Hyperlink">
    <w:name w:val="Hyperlink"/>
    <w:basedOn w:val="DefaultParagraphFont"/>
    <w:uiPriority w:val="99"/>
    <w:semiHidden/>
    <w:unhideWhenUsed/>
    <w:rsid w:val="00D35E9A"/>
    <w:rPr>
      <w:color w:val="0000FF"/>
      <w:u w:val="single"/>
    </w:rPr>
  </w:style>
  <w:style w:type="paragraph" w:customStyle="1" w:styleId="a3">
    <w:name w:val="Знак"/>
    <w:basedOn w:val="Normal"/>
    <w:rsid w:val="0028723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70</cp:revision>
  <cp:lastPrinted>2025-04-08T07:09:00Z</cp:lastPrinted>
  <dcterms:created xsi:type="dcterms:W3CDTF">2018-07-17T11:53:00Z</dcterms:created>
  <dcterms:modified xsi:type="dcterms:W3CDTF">2025-04-08T07:09:00Z</dcterms:modified>
</cp:coreProperties>
</file>